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9100" w14:textId="7B42F0AB" w:rsidR="00DD6D61" w:rsidRPr="000B07D4" w:rsidRDefault="007B7322" w:rsidP="00747433">
      <w:pPr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19AEFD" wp14:editId="0228642E">
            <wp:simplePos x="0" y="0"/>
            <wp:positionH relativeFrom="column">
              <wp:posOffset>-60960</wp:posOffset>
            </wp:positionH>
            <wp:positionV relativeFrom="paragraph">
              <wp:posOffset>373380</wp:posOffset>
            </wp:positionV>
            <wp:extent cx="1546860" cy="1135380"/>
            <wp:effectExtent l="38100" t="38100" r="34290" b="457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 connections bag phot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9"/>
                    <a:stretch/>
                  </pic:blipFill>
                  <pic:spPr bwMode="auto">
                    <a:xfrm>
                      <a:off x="0" y="0"/>
                      <a:ext cx="1546860" cy="113538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6"/>
          <w:szCs w:val="36"/>
        </w:rPr>
        <w:t xml:space="preserve">               </w:t>
      </w:r>
      <w:r w:rsidR="008C2303" w:rsidRPr="000B07D4">
        <w:rPr>
          <w:b/>
          <w:i/>
          <w:sz w:val="36"/>
          <w:szCs w:val="36"/>
        </w:rPr>
        <w:t>Making Connections</w:t>
      </w:r>
      <w:r w:rsidR="000B07D4" w:rsidRPr="000B07D4">
        <w:rPr>
          <w:b/>
          <w:i/>
          <w:sz w:val="36"/>
          <w:szCs w:val="36"/>
        </w:rPr>
        <w:t xml:space="preserve"> </w:t>
      </w:r>
      <w:r w:rsidR="000B07D4">
        <w:rPr>
          <w:b/>
          <w:i/>
          <w:sz w:val="36"/>
          <w:szCs w:val="36"/>
        </w:rPr>
        <w:t xml:space="preserve">Program </w:t>
      </w:r>
    </w:p>
    <w:p w14:paraId="1ABF6D97" w14:textId="77777777" w:rsidR="003D4D34" w:rsidRDefault="00365510">
      <w:r w:rsidRPr="00365510">
        <w:rPr>
          <w:b/>
          <w:sz w:val="24"/>
          <w:szCs w:val="24"/>
        </w:rPr>
        <w:t>HOW IT WORKS</w:t>
      </w:r>
      <w:r w:rsidR="00C23165" w:rsidRPr="00365510">
        <w:rPr>
          <w:sz w:val="24"/>
          <w:szCs w:val="24"/>
        </w:rPr>
        <w:t xml:space="preserve">: </w:t>
      </w:r>
      <w:r w:rsidR="00C23165" w:rsidRPr="000B07D4">
        <w:t>E</w:t>
      </w:r>
      <w:r w:rsidR="007F69C8" w:rsidRPr="000B07D4">
        <w:t xml:space="preserve">ach </w:t>
      </w:r>
      <w:r w:rsidR="008C2303" w:rsidRPr="000B07D4">
        <w:t>month we</w:t>
      </w:r>
      <w:r w:rsidR="00DD6D61" w:rsidRPr="000B07D4">
        <w:t xml:space="preserve"> will hand deliver a</w:t>
      </w:r>
      <w:r w:rsidR="00747433" w:rsidRPr="000B07D4">
        <w:t xml:space="preserve"> </w:t>
      </w:r>
      <w:r w:rsidR="005826D4">
        <w:t xml:space="preserve">Making </w:t>
      </w:r>
      <w:r w:rsidR="00747433" w:rsidRPr="000B07D4">
        <w:t>Connections</w:t>
      </w:r>
      <w:r w:rsidR="00DD6D61" w:rsidRPr="000B07D4">
        <w:t xml:space="preserve"> bag to </w:t>
      </w:r>
      <w:r w:rsidR="007F69C8" w:rsidRPr="000B07D4">
        <w:t xml:space="preserve">new </w:t>
      </w:r>
      <w:r w:rsidR="00DD6D61" w:rsidRPr="000B07D4">
        <w:t>home</w:t>
      </w:r>
      <w:r w:rsidR="007F69C8" w:rsidRPr="000B07D4">
        <w:t>owner</w:t>
      </w:r>
      <w:r w:rsidRPr="000B07D4">
        <w:t>s</w:t>
      </w:r>
      <w:r w:rsidR="00A1684A" w:rsidRPr="000B07D4">
        <w:t xml:space="preserve"> </w:t>
      </w:r>
      <w:r w:rsidR="008C2303" w:rsidRPr="000B07D4">
        <w:t xml:space="preserve">filled with </w:t>
      </w:r>
      <w:r w:rsidR="007F69C8" w:rsidRPr="000B07D4">
        <w:t xml:space="preserve">your </w:t>
      </w:r>
      <w:r w:rsidRPr="000B07D4">
        <w:t>promotional items</w:t>
      </w:r>
      <w:r w:rsidR="00DD6D61" w:rsidRPr="000B07D4">
        <w:t xml:space="preserve">. </w:t>
      </w:r>
      <w:r w:rsidRPr="000B07D4">
        <w:t xml:space="preserve"> </w:t>
      </w:r>
      <w:r w:rsidR="00747433" w:rsidRPr="000B07D4">
        <w:t xml:space="preserve">Here’s the best part: </w:t>
      </w:r>
      <w:r w:rsidRPr="000B07D4">
        <w:t xml:space="preserve"> </w:t>
      </w:r>
      <w:r w:rsidR="00607C1A">
        <w:t>You</w:t>
      </w:r>
      <w:r w:rsidRPr="000B07D4">
        <w:t xml:space="preserve"> will receive the list of names and address</w:t>
      </w:r>
      <w:r w:rsidR="00C43284" w:rsidRPr="000B07D4">
        <w:t>es</w:t>
      </w:r>
      <w:r w:rsidRPr="000B07D4">
        <w:t xml:space="preserve"> of the homes that we delivered to so that you can continue </w:t>
      </w:r>
      <w:r w:rsidR="00747433" w:rsidRPr="000B07D4">
        <w:t>reaching these homeowners through your own mark</w:t>
      </w:r>
      <w:r w:rsidR="004B3A68" w:rsidRPr="000B07D4">
        <w:t>et</w:t>
      </w:r>
      <w:r w:rsidR="00747433" w:rsidRPr="000B07D4">
        <w:t xml:space="preserve">ing efforts. </w:t>
      </w:r>
    </w:p>
    <w:p w14:paraId="3CDC035D" w14:textId="77777777" w:rsidR="0023256D" w:rsidRDefault="008B7C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ED6902" w:rsidRPr="00ED6902">
        <w:rPr>
          <w:b/>
          <w:sz w:val="24"/>
          <w:szCs w:val="24"/>
        </w:rPr>
        <w:t>PARTICIPATE:</w:t>
      </w:r>
      <w:r w:rsidR="00ED6902">
        <w:rPr>
          <w:b/>
          <w:sz w:val="24"/>
          <w:szCs w:val="24"/>
        </w:rPr>
        <w:t xml:space="preserve">  </w:t>
      </w:r>
    </w:p>
    <w:p w14:paraId="5F79D888" w14:textId="77777777" w:rsidR="00346C51" w:rsidRDefault="0023256D">
      <w:p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8B7CF1">
        <w:rPr>
          <w:sz w:val="24"/>
          <w:szCs w:val="24"/>
        </w:rPr>
        <w:t xml:space="preserve"> </w:t>
      </w:r>
      <w:r w:rsidR="008B7CF1" w:rsidRPr="008B7CF1">
        <w:rPr>
          <w:b/>
          <w:sz w:val="24"/>
          <w:szCs w:val="24"/>
        </w:rPr>
        <w:t>one full year</w:t>
      </w:r>
      <w:r w:rsidR="008B7CF1">
        <w:rPr>
          <w:sz w:val="24"/>
          <w:szCs w:val="24"/>
        </w:rPr>
        <w:t xml:space="preserve"> </w:t>
      </w:r>
      <w:r w:rsidR="00ED6902" w:rsidRPr="00D74559">
        <w:rPr>
          <w:b/>
          <w:sz w:val="28"/>
          <w:szCs w:val="28"/>
        </w:rPr>
        <w:t>$</w:t>
      </w:r>
      <w:r w:rsidR="008B7CF1">
        <w:rPr>
          <w:b/>
          <w:sz w:val="28"/>
          <w:szCs w:val="28"/>
        </w:rPr>
        <w:t>400</w:t>
      </w:r>
      <w:r w:rsidR="00ED6902" w:rsidRPr="00ED6902">
        <w:rPr>
          <w:sz w:val="24"/>
          <w:szCs w:val="24"/>
        </w:rPr>
        <w:t xml:space="preserve">. </w:t>
      </w:r>
      <w:r w:rsidR="007F69C8" w:rsidRPr="00ED6902">
        <w:rPr>
          <w:sz w:val="24"/>
          <w:szCs w:val="24"/>
        </w:rPr>
        <w:t xml:space="preserve">You </w:t>
      </w:r>
      <w:r w:rsidR="00D74559">
        <w:rPr>
          <w:sz w:val="24"/>
          <w:szCs w:val="24"/>
        </w:rPr>
        <w:t>supply</w:t>
      </w:r>
      <w:r w:rsidR="0039246E" w:rsidRPr="00ED6902">
        <w:rPr>
          <w:sz w:val="24"/>
          <w:szCs w:val="24"/>
        </w:rPr>
        <w:t xml:space="preserve"> </w:t>
      </w:r>
      <w:r w:rsidR="008B7CF1">
        <w:rPr>
          <w:sz w:val="24"/>
          <w:szCs w:val="24"/>
        </w:rPr>
        <w:t>12</w:t>
      </w:r>
      <w:r w:rsidR="0039246E" w:rsidRPr="00ED6902">
        <w:rPr>
          <w:sz w:val="24"/>
          <w:szCs w:val="24"/>
        </w:rPr>
        <w:t>00</w:t>
      </w:r>
      <w:r w:rsidR="00ED6902" w:rsidRPr="00ED6902">
        <w:rPr>
          <w:sz w:val="24"/>
          <w:szCs w:val="24"/>
        </w:rPr>
        <w:t xml:space="preserve"> promotional </w:t>
      </w:r>
      <w:r w:rsidR="00D74559">
        <w:rPr>
          <w:sz w:val="24"/>
          <w:szCs w:val="24"/>
        </w:rPr>
        <w:t>pieces</w:t>
      </w:r>
      <w:r w:rsidR="008B7CF1">
        <w:rPr>
          <w:sz w:val="24"/>
          <w:szCs w:val="24"/>
        </w:rPr>
        <w:t xml:space="preserve">.  </w:t>
      </w:r>
      <w:r w:rsidR="00346C51">
        <w:rPr>
          <w:sz w:val="24"/>
          <w:szCs w:val="24"/>
        </w:rPr>
        <w:t xml:space="preserve"> </w:t>
      </w:r>
      <w:r w:rsidR="00346C51">
        <w:rPr>
          <w:sz w:val="24"/>
          <w:szCs w:val="24"/>
        </w:rPr>
        <w:br/>
      </w:r>
      <w:r w:rsidR="008B7CF1">
        <w:rPr>
          <w:sz w:val="24"/>
          <w:szCs w:val="24"/>
        </w:rPr>
        <w:t xml:space="preserve">Participate </w:t>
      </w:r>
      <w:r w:rsidR="007B7322">
        <w:rPr>
          <w:sz w:val="24"/>
          <w:szCs w:val="24"/>
        </w:rPr>
        <w:t>6 months</w:t>
      </w:r>
      <w:r w:rsidR="00607C1A">
        <w:rPr>
          <w:sz w:val="24"/>
          <w:szCs w:val="24"/>
        </w:rPr>
        <w:t>, $</w:t>
      </w:r>
      <w:r w:rsidR="008B7CF1" w:rsidRPr="008B7CF1">
        <w:rPr>
          <w:b/>
          <w:sz w:val="28"/>
          <w:szCs w:val="28"/>
        </w:rPr>
        <w:t>2</w:t>
      </w:r>
      <w:r w:rsidR="00607C1A">
        <w:rPr>
          <w:b/>
          <w:sz w:val="28"/>
          <w:szCs w:val="28"/>
        </w:rPr>
        <w:t>50</w:t>
      </w:r>
      <w:r w:rsidR="008B7CF1">
        <w:rPr>
          <w:sz w:val="24"/>
          <w:szCs w:val="24"/>
        </w:rPr>
        <w:t xml:space="preserve">.  You supply 600 promotional pieces. </w:t>
      </w:r>
      <w:r w:rsidR="00346C51">
        <w:rPr>
          <w:sz w:val="24"/>
          <w:szCs w:val="24"/>
        </w:rPr>
        <w:br/>
      </w:r>
      <w:r w:rsidR="008B7CF1">
        <w:rPr>
          <w:sz w:val="24"/>
          <w:szCs w:val="24"/>
        </w:rPr>
        <w:t xml:space="preserve">Participate </w:t>
      </w:r>
      <w:r w:rsidR="007B7322">
        <w:rPr>
          <w:sz w:val="24"/>
          <w:szCs w:val="24"/>
        </w:rPr>
        <w:t xml:space="preserve">3 months </w:t>
      </w:r>
      <w:r w:rsidR="007B7322">
        <w:rPr>
          <w:b/>
          <w:sz w:val="24"/>
          <w:szCs w:val="24"/>
        </w:rPr>
        <w:t>$</w:t>
      </w:r>
      <w:r w:rsidR="007B7322">
        <w:rPr>
          <w:b/>
          <w:sz w:val="28"/>
          <w:szCs w:val="28"/>
        </w:rPr>
        <w:t>125</w:t>
      </w:r>
      <w:r w:rsidR="008B7CF1">
        <w:rPr>
          <w:sz w:val="24"/>
          <w:szCs w:val="24"/>
        </w:rPr>
        <w:t xml:space="preserve">.  You supply 600 promotional pieces. </w:t>
      </w:r>
    </w:p>
    <w:p w14:paraId="6074B9C3" w14:textId="77777777" w:rsidR="007F69C8" w:rsidRDefault="00ED6902">
      <w:pPr>
        <w:rPr>
          <w:sz w:val="28"/>
          <w:szCs w:val="28"/>
        </w:rPr>
      </w:pPr>
      <w:r w:rsidRPr="00ED6902">
        <w:rPr>
          <w:sz w:val="24"/>
          <w:szCs w:val="24"/>
        </w:rPr>
        <w:t>We collate into the bags</w:t>
      </w:r>
      <w:r w:rsidR="008B7CF1">
        <w:rPr>
          <w:sz w:val="24"/>
          <w:szCs w:val="24"/>
        </w:rPr>
        <w:t xml:space="preserve"> each month</w:t>
      </w:r>
      <w:r w:rsidRPr="00ED6902">
        <w:rPr>
          <w:sz w:val="24"/>
          <w:szCs w:val="24"/>
        </w:rPr>
        <w:t xml:space="preserve"> and deliver to the homeowners.</w:t>
      </w:r>
      <w:r w:rsidR="0039246E" w:rsidRPr="00ED6902">
        <w:rPr>
          <w:sz w:val="24"/>
          <w:szCs w:val="24"/>
        </w:rPr>
        <w:t xml:space="preserve">  </w:t>
      </w:r>
      <w:r w:rsidR="00747433">
        <w:rPr>
          <w:sz w:val="24"/>
          <w:szCs w:val="24"/>
        </w:rPr>
        <w:t>Be creative.  F</w:t>
      </w:r>
      <w:r w:rsidR="00365510" w:rsidRPr="00ED6902">
        <w:rPr>
          <w:sz w:val="24"/>
          <w:szCs w:val="24"/>
        </w:rPr>
        <w:t xml:space="preserve">or most </w:t>
      </w:r>
      <w:r w:rsidR="00747433">
        <w:rPr>
          <w:sz w:val="24"/>
          <w:szCs w:val="24"/>
        </w:rPr>
        <w:t xml:space="preserve">recipients </w:t>
      </w:r>
      <w:r w:rsidR="00747433" w:rsidRPr="00ED6902">
        <w:rPr>
          <w:sz w:val="24"/>
          <w:szCs w:val="24"/>
        </w:rPr>
        <w:t>this</w:t>
      </w:r>
      <w:r w:rsidR="00365510" w:rsidRPr="00ED6902">
        <w:rPr>
          <w:sz w:val="24"/>
          <w:szCs w:val="24"/>
        </w:rPr>
        <w:t xml:space="preserve"> will be there first intr</w:t>
      </w:r>
      <w:r w:rsidR="00C52CE0">
        <w:rPr>
          <w:sz w:val="24"/>
          <w:szCs w:val="24"/>
        </w:rPr>
        <w:t xml:space="preserve">oduction to your business! </w:t>
      </w:r>
    </w:p>
    <w:p w14:paraId="79075E4E" w14:textId="77777777" w:rsidR="00766DAC" w:rsidRDefault="001C6E8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52CE0" w:rsidRPr="001C6E89">
        <w:rPr>
          <w:sz w:val="24"/>
          <w:szCs w:val="24"/>
        </w:rPr>
        <w:t xml:space="preserve">romotional materials must be </w:t>
      </w:r>
      <w:r w:rsidR="00AE4783" w:rsidRPr="001C6E89">
        <w:rPr>
          <w:sz w:val="24"/>
          <w:szCs w:val="24"/>
        </w:rPr>
        <w:t>in</w:t>
      </w:r>
      <w:r w:rsidR="00C52CE0" w:rsidRPr="001C6E89">
        <w:rPr>
          <w:sz w:val="24"/>
          <w:szCs w:val="24"/>
        </w:rPr>
        <w:t xml:space="preserve"> </w:t>
      </w:r>
      <w:r w:rsidR="00747433" w:rsidRPr="001C6E89">
        <w:rPr>
          <w:sz w:val="24"/>
          <w:szCs w:val="24"/>
        </w:rPr>
        <w:t xml:space="preserve">the </w:t>
      </w:r>
      <w:r w:rsidR="00C52CE0" w:rsidRPr="001C6E89">
        <w:rPr>
          <w:sz w:val="24"/>
          <w:szCs w:val="24"/>
        </w:rPr>
        <w:t>Chamber office</w:t>
      </w:r>
      <w:r w:rsidR="00C52CE0" w:rsidRPr="00766DAC">
        <w:rPr>
          <w:b/>
          <w:sz w:val="24"/>
          <w:szCs w:val="24"/>
        </w:rPr>
        <w:t xml:space="preserve"> </w:t>
      </w:r>
      <w:r w:rsidR="007B7322">
        <w:rPr>
          <w:b/>
          <w:sz w:val="24"/>
          <w:szCs w:val="24"/>
        </w:rPr>
        <w:t>before the last Monday of the month.</w:t>
      </w:r>
      <w:r w:rsidR="00766DAC">
        <w:rPr>
          <w:b/>
          <w:sz w:val="24"/>
          <w:szCs w:val="24"/>
        </w:rPr>
        <w:br/>
        <w:t xml:space="preserve">YES! Please Sign Me Up!  </w:t>
      </w:r>
      <w:r w:rsidR="0023256D">
        <w:rPr>
          <w:b/>
          <w:sz w:val="24"/>
          <w:szCs w:val="24"/>
        </w:rPr>
        <w:t xml:space="preserve">I have circled the program I would like to participate in. </w:t>
      </w:r>
      <w:r w:rsidR="00766DAC">
        <w:rPr>
          <w:b/>
          <w:sz w:val="24"/>
          <w:szCs w:val="24"/>
        </w:rPr>
        <w:t xml:space="preserve">        </w:t>
      </w:r>
    </w:p>
    <w:p w14:paraId="2AB9C8D4" w14:textId="77777777" w:rsidR="00ED6902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Business Name: ___________________________________________________</w:t>
      </w:r>
    </w:p>
    <w:p w14:paraId="345A3579" w14:textId="77777777" w:rsidR="00C52CE0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Address: _________________________________________________________</w:t>
      </w:r>
    </w:p>
    <w:p w14:paraId="03C22F3D" w14:textId="77777777" w:rsidR="00C52CE0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Phone: ________________________Email:_____________________________</w:t>
      </w:r>
    </w:p>
    <w:p w14:paraId="4B9AE730" w14:textId="545BA334" w:rsidR="00C52CE0" w:rsidRPr="00766DAC" w:rsidRDefault="002563DE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93CF4B4" wp14:editId="11923804">
            <wp:simplePos x="0" y="0"/>
            <wp:positionH relativeFrom="column">
              <wp:posOffset>5204460</wp:posOffset>
            </wp:positionH>
            <wp:positionV relativeFrom="paragraph">
              <wp:posOffset>5080</wp:posOffset>
            </wp:positionV>
            <wp:extent cx="1409700" cy="1383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 Connections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E0" w:rsidRPr="00766DAC">
        <w:rPr>
          <w:sz w:val="24"/>
          <w:szCs w:val="24"/>
        </w:rPr>
        <w:t>Business Representative: ___________________________________________</w:t>
      </w:r>
    </w:p>
    <w:p w14:paraId="10A406D7" w14:textId="6ED868C1" w:rsidR="00C52CE0" w:rsidRPr="00766DAC" w:rsidRDefault="00C52CE0">
      <w:pPr>
        <w:rPr>
          <w:sz w:val="24"/>
          <w:szCs w:val="24"/>
        </w:rPr>
      </w:pPr>
      <w:r w:rsidRPr="00766DAC">
        <w:rPr>
          <w:sz w:val="24"/>
          <w:szCs w:val="24"/>
        </w:rPr>
        <w:t>Signature: _______________________________________________________</w:t>
      </w:r>
    </w:p>
    <w:p w14:paraId="7FA716E1" w14:textId="1463D128" w:rsidR="00C10E9D" w:rsidRPr="001C6E89" w:rsidRDefault="00C52CE0">
      <w:pPr>
        <w:rPr>
          <w:sz w:val="20"/>
          <w:szCs w:val="20"/>
        </w:rPr>
      </w:pPr>
      <w:r w:rsidRPr="00766DAC">
        <w:rPr>
          <w:sz w:val="24"/>
          <w:szCs w:val="24"/>
        </w:rPr>
        <w:t>Promotional item: __________________________________________________</w:t>
      </w:r>
      <w:r w:rsidR="00AE4783">
        <w:rPr>
          <w:sz w:val="24"/>
          <w:szCs w:val="24"/>
        </w:rPr>
        <w:t xml:space="preserve">  </w:t>
      </w:r>
      <w:r w:rsidR="00C10E9D">
        <w:rPr>
          <w:sz w:val="24"/>
          <w:szCs w:val="24"/>
        </w:rPr>
        <w:br/>
      </w:r>
    </w:p>
    <w:p w14:paraId="4825BF75" w14:textId="59DFE10B" w:rsidR="00C10E9D" w:rsidRPr="001C6E89" w:rsidRDefault="002563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94214" wp14:editId="47F81FF7">
                <wp:simplePos x="0" y="0"/>
                <wp:positionH relativeFrom="column">
                  <wp:posOffset>4937760</wp:posOffset>
                </wp:positionH>
                <wp:positionV relativeFrom="page">
                  <wp:posOffset>7574280</wp:posOffset>
                </wp:positionV>
                <wp:extent cx="1757045" cy="292100"/>
                <wp:effectExtent l="0" t="0" r="14605" b="127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86FA9" w14:textId="047B2C6D" w:rsidR="002563DE" w:rsidRDefault="002563DE" w:rsidP="002563DE">
                            <w:r>
                              <w:t>Thank you to our Sponsor: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4214" id="Rectangle 3" o:spid="_x0000_s1026" style="position:absolute;margin-left:388.8pt;margin-top:596.4pt;width:138.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" fillcolor="black [3200]" strokecolor="black [1600]" strokeweight="2pt">
                <v:textbox>
                  <w:txbxContent>
                    <w:p w14:paraId="29186FA9" w14:textId="047B2C6D" w:rsidR="002563DE" w:rsidRDefault="002563DE" w:rsidP="002563DE">
                      <w:r>
                        <w:t>Thank you to our Sponsor: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C10E9D" w:rsidRPr="001C6E89">
        <w:rPr>
          <w:sz w:val="24"/>
          <w:szCs w:val="24"/>
        </w:rPr>
        <w:t>Fax</w:t>
      </w:r>
      <w:r w:rsidR="00F639EA">
        <w:rPr>
          <w:sz w:val="24"/>
          <w:szCs w:val="24"/>
        </w:rPr>
        <w:t xml:space="preserve"> </w:t>
      </w:r>
      <w:r w:rsidR="00C10E9D" w:rsidRPr="001C6E89">
        <w:rPr>
          <w:sz w:val="24"/>
          <w:szCs w:val="24"/>
        </w:rPr>
        <w:t xml:space="preserve">245-0110, email </w:t>
      </w:r>
      <w:hyperlink r:id="rId6" w:history="1">
        <w:r w:rsidR="00C10E9D" w:rsidRPr="001C6E89">
          <w:rPr>
            <w:rStyle w:val="Hyperlink"/>
            <w:sz w:val="24"/>
            <w:szCs w:val="24"/>
          </w:rPr>
          <w:t>info@eastbaychamberri.org</w:t>
        </w:r>
      </w:hyperlink>
      <w:r w:rsidR="00C10E9D" w:rsidRPr="001C6E89">
        <w:rPr>
          <w:sz w:val="24"/>
          <w:szCs w:val="24"/>
        </w:rPr>
        <w:t xml:space="preserve"> or mail form back to </w:t>
      </w:r>
      <w:r w:rsidR="007B7322">
        <w:rPr>
          <w:sz w:val="24"/>
          <w:szCs w:val="24"/>
        </w:rPr>
        <w:br/>
      </w:r>
      <w:r w:rsidR="00C10E9D" w:rsidRPr="001C6E89">
        <w:rPr>
          <w:sz w:val="24"/>
          <w:szCs w:val="24"/>
        </w:rPr>
        <w:t>East Bay Chamber,</w:t>
      </w:r>
      <w:r w:rsidR="007B7322">
        <w:rPr>
          <w:sz w:val="24"/>
          <w:szCs w:val="24"/>
        </w:rPr>
        <w:t xml:space="preserve"> </w:t>
      </w:r>
      <w:r w:rsidR="00C10E9D" w:rsidRPr="001C6E89">
        <w:rPr>
          <w:sz w:val="24"/>
          <w:szCs w:val="24"/>
        </w:rPr>
        <w:t xml:space="preserve">16 Cutler St., Suite 102, Warren, RI 02885 </w:t>
      </w:r>
    </w:p>
    <w:p w14:paraId="6B2EBFF2" w14:textId="13B50E69" w:rsidR="001C6E89" w:rsidRPr="00607C1A" w:rsidRDefault="002563DE" w:rsidP="001C6E89">
      <w:pPr>
        <w:rPr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6F8871FE" wp14:editId="14EF3182">
            <wp:simplePos x="0" y="0"/>
            <wp:positionH relativeFrom="column">
              <wp:posOffset>4815840</wp:posOffset>
            </wp:positionH>
            <wp:positionV relativeFrom="paragraph">
              <wp:posOffset>339725</wp:posOffset>
            </wp:positionV>
            <wp:extent cx="1859280" cy="515620"/>
            <wp:effectExtent l="0" t="0" r="7620" b="0"/>
            <wp:wrapSquare wrapText="bothSides"/>
            <wp:docPr id="2" name="Picture 2" descr="A picture containing clipar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9D" w:rsidRPr="00607C1A">
        <w:rPr>
          <w:i/>
          <w:sz w:val="16"/>
          <w:szCs w:val="16"/>
        </w:rPr>
        <w:t xml:space="preserve">You MUST be a member in good standing. If you cancel your membership before your "Making Connections" </w:t>
      </w:r>
      <w:r w:rsidR="00F639EA" w:rsidRPr="00607C1A">
        <w:rPr>
          <w:i/>
          <w:sz w:val="16"/>
          <w:szCs w:val="16"/>
        </w:rPr>
        <w:br/>
      </w:r>
      <w:r w:rsidR="00C10E9D" w:rsidRPr="00607C1A">
        <w:rPr>
          <w:i/>
          <w:sz w:val="16"/>
          <w:szCs w:val="16"/>
        </w:rPr>
        <w:t xml:space="preserve">Contract is </w:t>
      </w:r>
      <w:proofErr w:type="gramStart"/>
      <w:r w:rsidR="00C10E9D" w:rsidRPr="00607C1A">
        <w:rPr>
          <w:i/>
          <w:sz w:val="16"/>
          <w:szCs w:val="16"/>
        </w:rPr>
        <w:t>up</w:t>
      </w:r>
      <w:proofErr w:type="gramEnd"/>
      <w:r w:rsidR="00C10E9D" w:rsidRPr="00607C1A">
        <w:rPr>
          <w:i/>
          <w:sz w:val="16"/>
          <w:szCs w:val="16"/>
        </w:rPr>
        <w:t xml:space="preserve"> you will not receive a refund for the program</w:t>
      </w:r>
      <w:r w:rsidR="001C6E89" w:rsidRPr="00607C1A">
        <w:rPr>
          <w:sz w:val="16"/>
          <w:szCs w:val="16"/>
        </w:rPr>
        <w:t xml:space="preserve"> </w:t>
      </w:r>
    </w:p>
    <w:p w14:paraId="7B869BF3" w14:textId="77777777" w:rsidR="00C52CE0" w:rsidRPr="00607C1A" w:rsidRDefault="001C6E89">
      <w:pPr>
        <w:rPr>
          <w:i/>
          <w:sz w:val="16"/>
          <w:szCs w:val="16"/>
        </w:rPr>
      </w:pPr>
      <w:r w:rsidRPr="00607C1A">
        <w:rPr>
          <w:i/>
          <w:sz w:val="16"/>
          <w:szCs w:val="16"/>
        </w:rPr>
        <w:t xml:space="preserve">You are responsible for having your promotional items in before the drop deadline. There will be NO exceptions. </w:t>
      </w:r>
      <w:r w:rsidR="00F639EA" w:rsidRPr="00607C1A">
        <w:rPr>
          <w:i/>
          <w:sz w:val="16"/>
          <w:szCs w:val="16"/>
        </w:rPr>
        <w:br/>
      </w:r>
      <w:r w:rsidRPr="00607C1A">
        <w:rPr>
          <w:i/>
          <w:sz w:val="16"/>
          <w:szCs w:val="16"/>
        </w:rPr>
        <w:t xml:space="preserve">If your item is not at the Chamber office by the deadline, the bags will go out and you will not get a refund </w:t>
      </w:r>
      <w:r w:rsidR="00F639EA" w:rsidRPr="00607C1A">
        <w:rPr>
          <w:i/>
          <w:sz w:val="16"/>
          <w:szCs w:val="16"/>
        </w:rPr>
        <w:br/>
      </w:r>
      <w:r w:rsidRPr="00607C1A">
        <w:rPr>
          <w:i/>
          <w:sz w:val="16"/>
          <w:szCs w:val="16"/>
        </w:rPr>
        <w:t xml:space="preserve">for that month. </w:t>
      </w:r>
      <w:r w:rsidR="00F639EA" w:rsidRPr="00607C1A">
        <w:rPr>
          <w:i/>
          <w:sz w:val="16"/>
          <w:szCs w:val="16"/>
        </w:rPr>
        <w:t xml:space="preserve"> </w:t>
      </w:r>
      <w:r w:rsidRPr="00607C1A">
        <w:rPr>
          <w:i/>
          <w:sz w:val="16"/>
          <w:szCs w:val="16"/>
        </w:rPr>
        <w:t>You will be added to the bags for the rest of the time period of your contract.</w:t>
      </w:r>
      <w:bookmarkStart w:id="0" w:name="_GoBack"/>
      <w:bookmarkEnd w:id="0"/>
    </w:p>
    <w:sectPr w:rsidR="00C52CE0" w:rsidRPr="00607C1A" w:rsidSect="00747433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61"/>
    <w:rsid w:val="00011477"/>
    <w:rsid w:val="000127F0"/>
    <w:rsid w:val="000334D7"/>
    <w:rsid w:val="00034ED9"/>
    <w:rsid w:val="000813C1"/>
    <w:rsid w:val="000B07D4"/>
    <w:rsid w:val="00137CFD"/>
    <w:rsid w:val="001434BA"/>
    <w:rsid w:val="001C6E89"/>
    <w:rsid w:val="0023256D"/>
    <w:rsid w:val="002563DE"/>
    <w:rsid w:val="002A3E9C"/>
    <w:rsid w:val="00346C51"/>
    <w:rsid w:val="00356800"/>
    <w:rsid w:val="00365510"/>
    <w:rsid w:val="0039246E"/>
    <w:rsid w:val="003D4D34"/>
    <w:rsid w:val="004B3A68"/>
    <w:rsid w:val="0050197C"/>
    <w:rsid w:val="00521B81"/>
    <w:rsid w:val="005826D4"/>
    <w:rsid w:val="00607C1A"/>
    <w:rsid w:val="006C62DD"/>
    <w:rsid w:val="006F5249"/>
    <w:rsid w:val="00747433"/>
    <w:rsid w:val="00766DAC"/>
    <w:rsid w:val="007B7322"/>
    <w:rsid w:val="007F69C8"/>
    <w:rsid w:val="0086673F"/>
    <w:rsid w:val="008B7CF1"/>
    <w:rsid w:val="008C2303"/>
    <w:rsid w:val="00A1684A"/>
    <w:rsid w:val="00AE4783"/>
    <w:rsid w:val="00C10E9D"/>
    <w:rsid w:val="00C23165"/>
    <w:rsid w:val="00C43284"/>
    <w:rsid w:val="00C52CE0"/>
    <w:rsid w:val="00CB222B"/>
    <w:rsid w:val="00D74559"/>
    <w:rsid w:val="00DD6D61"/>
    <w:rsid w:val="00DF6DEA"/>
    <w:rsid w:val="00E0214C"/>
    <w:rsid w:val="00E47F04"/>
    <w:rsid w:val="00ED6902"/>
    <w:rsid w:val="00F639EA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08C"/>
  <w15:docId w15:val="{E87FF18A-8172-4630-9179-D19B4DA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E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arshallbuildingandremode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astbaychamberri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</dc:creator>
  <cp:lastModifiedBy>Mills</cp:lastModifiedBy>
  <cp:revision>3</cp:revision>
  <cp:lastPrinted>2018-12-13T14:23:00Z</cp:lastPrinted>
  <dcterms:created xsi:type="dcterms:W3CDTF">2018-12-13T14:24:00Z</dcterms:created>
  <dcterms:modified xsi:type="dcterms:W3CDTF">2019-05-31T14:32:00Z</dcterms:modified>
</cp:coreProperties>
</file>